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4F32BD" w:rsidRPr="004F32BD" w:rsidRDefault="00897BB7" w:rsidP="007753AE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iCs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zamówienia publicznego pn. </w:t>
      </w:r>
      <w:r w:rsidR="004F32BD" w:rsidRPr="004F32BD">
        <w:rPr>
          <w:rFonts w:ascii="Arial" w:hAnsi="Arial" w:cs="Arial"/>
          <w:b/>
          <w:i/>
          <w:iCs/>
          <w:sz w:val="20"/>
          <w:szCs w:val="20"/>
        </w:rPr>
        <w:t xml:space="preserve">Rozbudowa </w:t>
      </w:r>
      <w:r w:rsidR="004F32BD" w:rsidRPr="004F32BD">
        <w:rPr>
          <w:rFonts w:ascii="Arial" w:hAnsi="Arial"/>
          <w:b/>
          <w:i/>
          <w:iCs/>
          <w:sz w:val="20"/>
          <w:szCs w:val="20"/>
        </w:rPr>
        <w:t xml:space="preserve">DW 969 w m. Tylmanowa polegająca na budowie mostu na potoku Ochotnica wraz z dojazdami </w:t>
      </w:r>
      <w:r w:rsidR="00E82015">
        <w:rPr>
          <w:rFonts w:ascii="Arial" w:hAnsi="Arial"/>
          <w:b/>
          <w:i/>
          <w:iCs/>
          <w:sz w:val="20"/>
          <w:szCs w:val="20"/>
        </w:rPr>
        <w:t>i</w:t>
      </w:r>
      <w:r w:rsidR="004F32BD" w:rsidRPr="004F32BD">
        <w:rPr>
          <w:rFonts w:ascii="Arial" w:hAnsi="Arial"/>
          <w:b/>
          <w:i/>
          <w:iCs/>
          <w:sz w:val="20"/>
          <w:szCs w:val="20"/>
        </w:rPr>
        <w:t xml:space="preserve"> budowie ronda na</w:t>
      </w:r>
      <w:r w:rsidR="00E82015">
        <w:rPr>
          <w:rFonts w:ascii="Arial" w:hAnsi="Arial"/>
          <w:b/>
          <w:i/>
          <w:iCs/>
          <w:sz w:val="20"/>
          <w:szCs w:val="20"/>
        </w:rPr>
        <w:t xml:space="preserve"> </w:t>
      </w:r>
      <w:r w:rsidR="004F32BD" w:rsidRPr="004F32BD">
        <w:rPr>
          <w:rFonts w:ascii="Arial" w:hAnsi="Arial"/>
          <w:b/>
          <w:i/>
          <w:iCs/>
          <w:sz w:val="20"/>
          <w:szCs w:val="20"/>
        </w:rPr>
        <w:t xml:space="preserve">skrzyżowaniu z DP 1637K </w:t>
      </w:r>
    </w:p>
    <w:p w:rsidR="007753AE" w:rsidRPr="007753AE" w:rsidRDefault="007753AE" w:rsidP="007753AE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586AE1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44F47">
        <w:rPr>
          <w:rFonts w:ascii="Arial" w:hAnsi="Arial" w:cs="Arial"/>
          <w:b/>
          <w:sz w:val="20"/>
          <w:lang w:eastAsia="ar-SA"/>
        </w:rPr>
        <w:t>18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586AE1">
        <w:rPr>
          <w:rFonts w:ascii="Arial" w:hAnsi="Arial" w:cs="Arial"/>
          <w:sz w:val="20"/>
          <w:lang w:eastAsia="ar-SA"/>
        </w:rPr>
        <w:t>.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D953DF" w:rsidRPr="00A81CF9" w:rsidRDefault="00D953DF" w:rsidP="00E44F4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3A25D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4F32BD" w:rsidRPr="004F32BD" w:rsidRDefault="004F32BD" w:rsidP="004F32B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E44F47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586AE1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586AE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dwieście 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>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1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08136F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1"/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481414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481414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481414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Start w:id="4" w:name="_GoBack"/>
      <w:bookmarkEnd w:id="3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2.2pt;margin-top:61.6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414" w:rsidRDefault="00481414" w:rsidP="00897BB7">
      <w:pPr>
        <w:spacing w:after="0" w:line="240" w:lineRule="auto"/>
      </w:pPr>
      <w:r>
        <w:separator/>
      </w:r>
    </w:p>
  </w:endnote>
  <w:endnote w:type="continuationSeparator" w:id="0">
    <w:p w:rsidR="00481414" w:rsidRDefault="00481414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86AE1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86AE1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414" w:rsidRDefault="00481414" w:rsidP="00897BB7">
      <w:pPr>
        <w:spacing w:after="0" w:line="240" w:lineRule="auto"/>
      </w:pPr>
      <w:r>
        <w:separator/>
      </w:r>
    </w:p>
  </w:footnote>
  <w:footnote w:type="continuationSeparator" w:id="0">
    <w:p w:rsidR="00481414" w:rsidRDefault="00481414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48141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481414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48141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E44F47">
      <w:rPr>
        <w:rFonts w:ascii="Arial" w:hAnsi="Arial" w:cs="Arial"/>
        <w:sz w:val="16"/>
        <w:szCs w:val="16"/>
        <w:lang w:eastAsia="pl-PL"/>
      </w:rPr>
      <w:t>90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C768C"/>
    <w:rsid w:val="0020350C"/>
    <w:rsid w:val="002437C2"/>
    <w:rsid w:val="002504B0"/>
    <w:rsid w:val="00281451"/>
    <w:rsid w:val="002842E6"/>
    <w:rsid w:val="002B2D0D"/>
    <w:rsid w:val="002C61AC"/>
    <w:rsid w:val="002D09A9"/>
    <w:rsid w:val="00307715"/>
    <w:rsid w:val="00321C10"/>
    <w:rsid w:val="0034355B"/>
    <w:rsid w:val="00354CCB"/>
    <w:rsid w:val="00365FEA"/>
    <w:rsid w:val="00366406"/>
    <w:rsid w:val="003A25D2"/>
    <w:rsid w:val="003C507F"/>
    <w:rsid w:val="00403C9F"/>
    <w:rsid w:val="00460F58"/>
    <w:rsid w:val="00481414"/>
    <w:rsid w:val="00496E23"/>
    <w:rsid w:val="004B5DC8"/>
    <w:rsid w:val="004E42F7"/>
    <w:rsid w:val="004E60BD"/>
    <w:rsid w:val="004F049C"/>
    <w:rsid w:val="004F32BD"/>
    <w:rsid w:val="004F76A6"/>
    <w:rsid w:val="004F7AC5"/>
    <w:rsid w:val="00515DC6"/>
    <w:rsid w:val="00524743"/>
    <w:rsid w:val="00525C7E"/>
    <w:rsid w:val="00527C58"/>
    <w:rsid w:val="00574949"/>
    <w:rsid w:val="00586AE1"/>
    <w:rsid w:val="005B63E0"/>
    <w:rsid w:val="00627D38"/>
    <w:rsid w:val="00676D73"/>
    <w:rsid w:val="00685E2C"/>
    <w:rsid w:val="0068653F"/>
    <w:rsid w:val="006A7E48"/>
    <w:rsid w:val="006E28E5"/>
    <w:rsid w:val="006E7E72"/>
    <w:rsid w:val="007753AE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83704"/>
    <w:rsid w:val="00897BB7"/>
    <w:rsid w:val="008A0ADF"/>
    <w:rsid w:val="008C7CF8"/>
    <w:rsid w:val="008E58F9"/>
    <w:rsid w:val="009149D6"/>
    <w:rsid w:val="0092494F"/>
    <w:rsid w:val="00924B04"/>
    <w:rsid w:val="00937F6F"/>
    <w:rsid w:val="009824EC"/>
    <w:rsid w:val="009B27A5"/>
    <w:rsid w:val="009D723B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705E"/>
    <w:rsid w:val="00BB3DB4"/>
    <w:rsid w:val="00BC2DD8"/>
    <w:rsid w:val="00BD5ECE"/>
    <w:rsid w:val="00C27A43"/>
    <w:rsid w:val="00C80DEB"/>
    <w:rsid w:val="00CB24B8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44F47"/>
    <w:rsid w:val="00E50F19"/>
    <w:rsid w:val="00E82015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47CB"/>
  <w15:docId w15:val="{BD102523-1DC0-4E0A-B5A7-3F2D7350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59</cp:revision>
  <dcterms:created xsi:type="dcterms:W3CDTF">2021-04-21T06:54:00Z</dcterms:created>
  <dcterms:modified xsi:type="dcterms:W3CDTF">2024-10-16T06:16:00Z</dcterms:modified>
</cp:coreProperties>
</file>